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1F" w:rsidRDefault="00E4401F" w:rsidP="00E4401F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36"/>
        </w:rPr>
        <w:t>ROZKŁAD ZAJĘĆ</w:t>
      </w:r>
      <w:r>
        <w:rPr>
          <w:rFonts w:ascii="Times New Roman" w:hAnsi="Times New Roman"/>
          <w:sz w:val="44"/>
          <w:szCs w:val="40"/>
        </w:rPr>
        <w:t xml:space="preserve"> </w:t>
      </w:r>
    </w:p>
    <w:p w:rsidR="00E4401F" w:rsidRDefault="00E4401F" w:rsidP="00E4401F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PROTETYK SŁUCHU </w:t>
      </w:r>
    </w:p>
    <w:p w:rsidR="00E4401F" w:rsidRDefault="00E4401F" w:rsidP="00E4401F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SEM III</w:t>
      </w:r>
    </w:p>
    <w:p w:rsidR="00E4401F" w:rsidRDefault="00E4401F" w:rsidP="00E4401F">
      <w:pPr>
        <w:spacing w:after="0" w:line="100" w:lineRule="atLeast"/>
        <w:jc w:val="center"/>
        <w:rPr>
          <w:rFonts w:cs="Calibri"/>
        </w:rPr>
      </w:pPr>
      <w:r w:rsidRPr="008D5CFB">
        <w:rPr>
          <w:b/>
          <w:sz w:val="52"/>
        </w:rPr>
        <w:t>od 14.02.2022 do 2</w:t>
      </w:r>
      <w:r w:rsidR="00D15969">
        <w:rPr>
          <w:b/>
          <w:sz w:val="52"/>
        </w:rPr>
        <w:t>0</w:t>
      </w:r>
      <w:bookmarkStart w:id="0" w:name="_GoBack"/>
      <w:bookmarkEnd w:id="0"/>
      <w:r w:rsidRPr="008D5CFB">
        <w:rPr>
          <w:b/>
          <w:sz w:val="52"/>
        </w:rPr>
        <w:t>.02.2022</w:t>
      </w:r>
      <w:r>
        <w:rPr>
          <w:rFonts w:ascii="Times New Roman" w:hAnsi="Times New Roman"/>
          <w:sz w:val="40"/>
          <w:szCs w:val="40"/>
        </w:rPr>
        <w:t xml:space="preserve">  </w:t>
      </w:r>
    </w:p>
    <w:p w:rsidR="00E4401F" w:rsidRDefault="00E4401F" w:rsidP="00E4401F">
      <w:pPr>
        <w:spacing w:after="0" w:line="100" w:lineRule="atLeast"/>
        <w:rPr>
          <w:rFonts w:cs="Calibri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92"/>
        <w:gridCol w:w="424"/>
        <w:gridCol w:w="1276"/>
        <w:gridCol w:w="4390"/>
        <w:gridCol w:w="2563"/>
      </w:tblGrid>
      <w:tr w:rsidR="00E4401F" w:rsidTr="00E4401F">
        <w:trPr>
          <w:trHeight w:val="2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401F" w:rsidRDefault="00E4401F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401F" w:rsidRDefault="00E44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401F" w:rsidRDefault="00E4401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401F" w:rsidRDefault="00E4401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401F" w:rsidRDefault="00E4401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E4401F" w:rsidTr="00E4401F">
        <w:trPr>
          <w:trHeight w:val="2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401F" w:rsidRDefault="00E4401F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401F" w:rsidRDefault="00E440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18.45-19.30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19.45-20.30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401F" w:rsidRPr="00E4401F" w:rsidRDefault="00E4401F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E4401F">
              <w:rPr>
                <w:rFonts w:ascii="Times New Roman" w:hAnsi="Times New Roman"/>
                <w:color w:val="00B0F0"/>
                <w:sz w:val="24"/>
                <w:szCs w:val="24"/>
              </w:rPr>
              <w:t>Anatomia i fizjologia człowieka e-learning</w:t>
            </w:r>
          </w:p>
          <w:p w:rsidR="00E4401F" w:rsidRPr="00E4401F" w:rsidRDefault="00E4401F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E4401F" w:rsidRPr="00E4401F" w:rsidRDefault="00E4401F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E4401F" w:rsidRPr="00E4401F" w:rsidRDefault="00E4401F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E4401F">
              <w:rPr>
                <w:rFonts w:ascii="Times New Roman" w:hAnsi="Times New Roman"/>
                <w:color w:val="00B0F0"/>
                <w:sz w:val="24"/>
                <w:szCs w:val="24"/>
              </w:rPr>
              <w:t>Język niemiecki zawodowy e-learning</w:t>
            </w:r>
          </w:p>
          <w:p w:rsidR="00E4401F" w:rsidRPr="00E4401F" w:rsidRDefault="00E4401F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E4401F" w:rsidRPr="00E4401F" w:rsidRDefault="00E4401F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E4401F" w:rsidRPr="00E4401F" w:rsidRDefault="00E4401F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E4401F">
              <w:rPr>
                <w:rFonts w:ascii="Times New Roman" w:hAnsi="Times New Roman"/>
                <w:color w:val="00B0F0"/>
                <w:sz w:val="24"/>
                <w:szCs w:val="24"/>
              </w:rPr>
              <w:t>Akustyka i psychoakustyka w protetyce słuchu- e-learning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E. Lewicka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Grobbel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-Paprotna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Łojowska</w:t>
            </w:r>
            <w:proofErr w:type="spellEnd"/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1F" w:rsidTr="00E4401F">
        <w:trPr>
          <w:trHeight w:val="2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401F" w:rsidRDefault="00E4401F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E4401F" w:rsidRDefault="00E4401F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  <w:p w:rsidR="00E4401F" w:rsidRDefault="00E4401F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401F" w:rsidRDefault="00E4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4401F" w:rsidRDefault="00E4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4401F" w:rsidRDefault="00E4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4401F" w:rsidRDefault="00E4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4401F" w:rsidRDefault="00E4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08.00-11.00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godz.)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12.10-13.40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13.50-16.50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godz.)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401F" w:rsidRDefault="00E4401F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Badanie słuchu 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2x1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Otoplastyka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2x1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migowy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2x1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Dopasowywanie aparatów słuchowych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2x1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Opieka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audioprotetyczna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2x1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Bajtek</w:t>
            </w:r>
            <w:proofErr w:type="spellEnd"/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Bajtek</w:t>
            </w:r>
            <w:proofErr w:type="spellEnd"/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J. Żołyńska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Bajtek</w:t>
            </w:r>
            <w:proofErr w:type="spellEnd"/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Bajtek</w:t>
            </w:r>
            <w:proofErr w:type="spellEnd"/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01F" w:rsidTr="00E4401F">
        <w:trPr>
          <w:trHeight w:val="2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401F" w:rsidRDefault="00E4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9.00-9.45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 godz.)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9.50-10.35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 godz.)</w:t>
            </w: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401F" w:rsidRPr="00E4401F" w:rsidRDefault="00E4401F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E4401F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Metody doboru aparatów słuchowych  </w:t>
            </w:r>
          </w:p>
          <w:p w:rsidR="00E4401F" w:rsidRPr="00E4401F" w:rsidRDefault="00E4401F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E4401F">
              <w:rPr>
                <w:rFonts w:ascii="Times New Roman" w:hAnsi="Times New Roman"/>
                <w:color w:val="00B0F0"/>
                <w:sz w:val="24"/>
                <w:szCs w:val="24"/>
              </w:rPr>
              <w:t>e-learning</w:t>
            </w:r>
          </w:p>
          <w:p w:rsidR="00E4401F" w:rsidRPr="00E4401F" w:rsidRDefault="00E4401F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E4401F" w:rsidRPr="00E4401F" w:rsidRDefault="00E4401F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E4401F">
              <w:rPr>
                <w:rFonts w:ascii="Times New Roman" w:hAnsi="Times New Roman"/>
                <w:color w:val="00B0F0"/>
                <w:sz w:val="24"/>
                <w:szCs w:val="24"/>
              </w:rPr>
              <w:t>Metody badania słuchu e-learning</w:t>
            </w:r>
          </w:p>
          <w:p w:rsidR="00E4401F" w:rsidRPr="00E4401F" w:rsidRDefault="00E4401F">
            <w:pPr>
              <w:spacing w:after="0" w:line="10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Bajtek</w:t>
            </w:r>
            <w:proofErr w:type="spellEnd"/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Bajtek</w:t>
            </w:r>
            <w:proofErr w:type="spellEnd"/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4401F" w:rsidRDefault="00E4401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6B" w:rsidRDefault="00E4401F">
      <w:pPr>
        <w:rPr>
          <w:b/>
          <w:sz w:val="28"/>
        </w:rPr>
      </w:pPr>
      <w:r>
        <w:rPr>
          <w:b/>
          <w:color w:val="00B0F0"/>
          <w:sz w:val="28"/>
        </w:rPr>
        <w:t>2x1</w:t>
      </w:r>
      <w:r>
        <w:rPr>
          <w:sz w:val="28"/>
        </w:rPr>
        <w:t xml:space="preserve"> – zajęcia stacjonarne w szkole: </w:t>
      </w:r>
      <w:r>
        <w:rPr>
          <w:b/>
          <w:sz w:val="28"/>
        </w:rPr>
        <w:t xml:space="preserve">19.02.21; 12.03.22; 02.04.22; 23.04.22; 14.05.22; 28.05.22; 11.06.22   </w:t>
      </w:r>
    </w:p>
    <w:p w:rsidR="00E4401F" w:rsidRPr="00E4401F" w:rsidRDefault="00E4401F" w:rsidP="00E4401F">
      <w:pPr>
        <w:spacing w:after="0"/>
        <w:rPr>
          <w:rFonts w:cs="Calibri"/>
          <w:color w:val="000000" w:themeColor="text1"/>
          <w:sz w:val="32"/>
        </w:rPr>
      </w:pPr>
      <w:r w:rsidRPr="00E4401F">
        <w:rPr>
          <w:rFonts w:cs="Calibri"/>
          <w:color w:val="000000" w:themeColor="text1"/>
          <w:sz w:val="32"/>
        </w:rPr>
        <w:t>Kolor czarny- zajęcia stacjonarne w szkole</w:t>
      </w:r>
    </w:p>
    <w:p w:rsidR="00E4401F" w:rsidRPr="00E4401F" w:rsidRDefault="00E4401F" w:rsidP="00E4401F">
      <w:pPr>
        <w:spacing w:after="0"/>
        <w:rPr>
          <w:rFonts w:cs="Calibri"/>
          <w:color w:val="00B0F0"/>
          <w:sz w:val="32"/>
        </w:rPr>
      </w:pPr>
      <w:r w:rsidRPr="00E4401F">
        <w:rPr>
          <w:rFonts w:cs="Calibri"/>
          <w:color w:val="00B0F0"/>
          <w:sz w:val="32"/>
        </w:rPr>
        <w:t xml:space="preserve">Kolor niebieski- zajęcia zdalne </w:t>
      </w:r>
    </w:p>
    <w:p w:rsidR="00E4401F" w:rsidRPr="00E4401F" w:rsidRDefault="00E4401F">
      <w:pPr>
        <w:rPr>
          <w:b/>
          <w:sz w:val="28"/>
        </w:rPr>
      </w:pPr>
    </w:p>
    <w:sectPr w:rsidR="00E4401F" w:rsidRPr="00E4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1F"/>
    <w:rsid w:val="005C1D6B"/>
    <w:rsid w:val="00D15969"/>
    <w:rsid w:val="00E4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3867"/>
  <w15:chartTrackingRefBased/>
  <w15:docId w15:val="{DE627907-A1F0-4BB9-A044-6A49C9A0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01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Waleska</dc:creator>
  <cp:keywords/>
  <dc:description/>
  <cp:lastModifiedBy>Katarzyna Waleska</cp:lastModifiedBy>
  <cp:revision>3</cp:revision>
  <dcterms:created xsi:type="dcterms:W3CDTF">2022-02-07T13:06:00Z</dcterms:created>
  <dcterms:modified xsi:type="dcterms:W3CDTF">2022-02-14T08:07:00Z</dcterms:modified>
</cp:coreProperties>
</file>