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C1" w:rsidRDefault="00FB3AC1" w:rsidP="00F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 </w:t>
      </w:r>
    </w:p>
    <w:p w:rsidR="00FB3AC1" w:rsidRDefault="00FB3AC1" w:rsidP="00F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PROTETYK SŁUCHU </w:t>
      </w:r>
    </w:p>
    <w:p w:rsidR="00FB3AC1" w:rsidRDefault="00CC69C2" w:rsidP="00F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SEM IV</w:t>
      </w:r>
    </w:p>
    <w:p w:rsidR="00FB3AC1" w:rsidRDefault="00CC69C2" w:rsidP="00FB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(11.02.2019 r.- 02.06.2019</w:t>
      </w:r>
      <w:r w:rsidR="00FB3AC1">
        <w:rPr>
          <w:rFonts w:ascii="Times New Roman" w:hAnsi="Times New Roman"/>
          <w:sz w:val="40"/>
          <w:szCs w:val="40"/>
        </w:rPr>
        <w:t xml:space="preserve"> r.)</w:t>
      </w:r>
    </w:p>
    <w:p w:rsidR="00FB3AC1" w:rsidRDefault="00FB3AC1" w:rsidP="00FB3A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B3AC1" w:rsidRDefault="00FB3AC1" w:rsidP="00FB3A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276"/>
        <w:gridCol w:w="4110"/>
        <w:gridCol w:w="2977"/>
      </w:tblGrid>
      <w:tr w:rsidR="00FB3AC1" w:rsidTr="00FB3AC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B3AC1" w:rsidRDefault="00FB3AC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FB3AC1" w:rsidTr="00FB3AC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AC1" w:rsidRDefault="00CC69C2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B3AC1" w:rsidRDefault="00FB3AC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AC1" w:rsidRDefault="00FB3AC1" w:rsidP="00EC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9C2" w:rsidRDefault="00CC69C2" w:rsidP="00EC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C1" w:rsidRDefault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17.25-18.1</w:t>
            </w:r>
            <w:r w:rsidR="00FB3A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B3AC1" w:rsidRDefault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FB3AC1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CC69C2" w:rsidRDefault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C2" w:rsidRDefault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18.20-19.05</w:t>
            </w:r>
          </w:p>
          <w:p w:rsidR="00CC69C2" w:rsidRDefault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9C2" w:rsidRDefault="00CC69C2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  <w:p w:rsidR="00CC69C2" w:rsidRDefault="00CC69C2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C1" w:rsidRDefault="00FB3AC1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C2" w:rsidRDefault="00CC69C2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Akustyka i psychoakustyka w protetyce słuchu</w:t>
            </w:r>
          </w:p>
          <w:p w:rsidR="00CC69C2" w:rsidRDefault="00CC69C2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C2" w:rsidRDefault="00CC69C2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AC1" w:rsidRDefault="00FB3AC1" w:rsidP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C2">
              <w:rPr>
                <w:rFonts w:ascii="Times New Roman" w:hAnsi="Times New Roman"/>
                <w:sz w:val="24"/>
                <w:szCs w:val="24"/>
              </w:rPr>
              <w:t>mgr J. Żołyńska-Janczyk</w:t>
            </w:r>
          </w:p>
          <w:p w:rsidR="00CC69C2" w:rsidRDefault="00CC69C2" w:rsidP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C2" w:rsidRDefault="00CC69C2" w:rsidP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C2" w:rsidRDefault="00CC69C2" w:rsidP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Łojowska</w:t>
            </w:r>
            <w:proofErr w:type="spellEnd"/>
          </w:p>
          <w:p w:rsidR="00CC69C2" w:rsidRDefault="00CC69C2" w:rsidP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9C2" w:rsidRDefault="00CC69C2" w:rsidP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3B" w:rsidRDefault="009C2D3B" w:rsidP="009C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Grobbel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-Paprotna</w:t>
            </w:r>
          </w:p>
          <w:p w:rsidR="00CC69C2" w:rsidRDefault="00CC69C2" w:rsidP="00CC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C1" w:rsidTr="00FB3AC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B3AC1" w:rsidRP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3AC1">
              <w:rPr>
                <w:rFonts w:ascii="Times New Roman" w:hAnsi="Times New Roman"/>
              </w:rPr>
              <w:t xml:space="preserve">Sobota </w:t>
            </w:r>
          </w:p>
          <w:p w:rsidR="00FB3AC1" w:rsidRP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AC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Pr="00FB3AC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AC1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</w:t>
            </w:r>
            <w:r w:rsidR="00B15A8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B3AC1" w:rsidRDefault="0034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FB3AC1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C1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  <w:p w:rsidR="00FB3AC1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FB3AC1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13.45-14.30</w:t>
            </w: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14.40-16.10</w:t>
            </w: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8D" w:rsidRDefault="00B15A8D" w:rsidP="00B1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Dopasowywanie aparatów słuchowych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A8D" w:rsidRDefault="00B1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A8D" w:rsidRDefault="00B1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Opieka audiometryczna</w:t>
            </w: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i miernictwo aparatów słuchowych</w:t>
            </w: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PDG- </w:t>
            </w:r>
            <w:r w:rsidRPr="006477CC">
              <w:rPr>
                <w:rFonts w:ascii="Times New Roman" w:hAnsi="Times New Roman"/>
                <w:b/>
                <w:sz w:val="24"/>
                <w:szCs w:val="24"/>
              </w:rPr>
              <w:t>e-learning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AC1" w:rsidRDefault="00B15A8D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Kampa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Kampa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Kampa</w:t>
            </w: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C1" w:rsidRDefault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Lechki</w:t>
            </w:r>
            <w:proofErr w:type="spellEnd"/>
          </w:p>
          <w:p w:rsidR="00FB3AC1" w:rsidRDefault="00FB3AC1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C1" w:rsidTr="00FB3AC1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Niedziela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3AC1" w:rsidRP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AC1" w:rsidRDefault="006477CC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Default="00EC09F1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9F1" w:rsidRDefault="00403E53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6A1C" w:rsidRDefault="00676A1C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A1C" w:rsidRDefault="00676A1C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A1C" w:rsidRPr="00FB3AC1" w:rsidRDefault="00676A1C" w:rsidP="00EC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3AC1" w:rsidRDefault="00403E53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</w:t>
            </w:r>
            <w:r w:rsidR="006477C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B3AC1" w:rsidRDefault="006477CC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FB3AC1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FB3AC1" w:rsidRDefault="00FB3AC1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C1" w:rsidRDefault="00403E53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B3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05-12.50</w:t>
            </w:r>
          </w:p>
          <w:p w:rsidR="00FB3AC1" w:rsidRDefault="00403E53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FB3AC1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FB3AC1" w:rsidRDefault="00FB3AC1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AC1" w:rsidRDefault="00403E53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12.55-13.40</w:t>
            </w:r>
          </w:p>
          <w:p w:rsidR="00FB3AC1" w:rsidRDefault="00FB3AC1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 )</w:t>
            </w:r>
          </w:p>
          <w:p w:rsidR="00FB3AC1" w:rsidRDefault="00FB3AC1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53" w:rsidRDefault="00403E53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  <w:p w:rsidR="00403E53" w:rsidRDefault="00403E53" w:rsidP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FB3AC1" w:rsidRDefault="00FB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77CC" w:rsidRDefault="006477CC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słuchu</w:t>
            </w:r>
          </w:p>
          <w:p w:rsidR="006477CC" w:rsidRDefault="006477CC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403E53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Otoplastyka</w:t>
            </w:r>
            <w:proofErr w:type="spellEnd"/>
          </w:p>
          <w:p w:rsidR="006477CC" w:rsidRDefault="006477CC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403E53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  <w:p w:rsidR="006477CC" w:rsidRDefault="006477CC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7CC" w:rsidRDefault="006477CC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38A" w:rsidRDefault="00403E53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Zagrożenia zdrowia i życia</w:t>
            </w:r>
            <w:r w:rsidR="00182FCB" w:rsidRPr="00647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2FCB" w:rsidRPr="006477CC">
              <w:rPr>
                <w:rFonts w:ascii="Times New Roman" w:hAnsi="Times New Roman"/>
                <w:b/>
                <w:sz w:val="24"/>
                <w:szCs w:val="24"/>
              </w:rPr>
              <w:t>e-learning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77CC" w:rsidRDefault="006477CC" w:rsidP="0064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Świderska</w:t>
            </w:r>
          </w:p>
          <w:p w:rsidR="00E4038A" w:rsidRDefault="00E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38A" w:rsidRDefault="00E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53" w:rsidRDefault="00403E53" w:rsidP="0040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Świderska</w:t>
            </w:r>
          </w:p>
          <w:p w:rsidR="00E4038A" w:rsidRDefault="00E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38A" w:rsidRDefault="00E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38A" w:rsidRDefault="00403E53" w:rsidP="00E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Żołyńska-Janczyk</w:t>
            </w:r>
          </w:p>
          <w:p w:rsidR="00E4038A" w:rsidRDefault="00E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53" w:rsidRDefault="0040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53" w:rsidRDefault="0040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A. Wojnarowski</w:t>
            </w:r>
          </w:p>
        </w:tc>
      </w:tr>
    </w:tbl>
    <w:p w:rsidR="00380D1E" w:rsidRDefault="00380D1E"/>
    <w:sectPr w:rsidR="0038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C1"/>
    <w:rsid w:val="00182FCB"/>
    <w:rsid w:val="00343243"/>
    <w:rsid w:val="00380D1E"/>
    <w:rsid w:val="00403E53"/>
    <w:rsid w:val="006477CC"/>
    <w:rsid w:val="00676A1C"/>
    <w:rsid w:val="008C72F3"/>
    <w:rsid w:val="009C2D3B"/>
    <w:rsid w:val="00A17648"/>
    <w:rsid w:val="00B15A8D"/>
    <w:rsid w:val="00CC69C2"/>
    <w:rsid w:val="00E4038A"/>
    <w:rsid w:val="00EC09F1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2DFE9-15F9-4FCD-B687-E3BCFF92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Fujisu</dc:creator>
  <cp:keywords/>
  <dc:description/>
  <cp:lastModifiedBy>Fujisu</cp:lastModifiedBy>
  <cp:revision>11</cp:revision>
  <cp:lastPrinted>2017-09-05T09:39:00Z</cp:lastPrinted>
  <dcterms:created xsi:type="dcterms:W3CDTF">2017-08-31T10:25:00Z</dcterms:created>
  <dcterms:modified xsi:type="dcterms:W3CDTF">2019-02-12T10:59:00Z</dcterms:modified>
</cp:coreProperties>
</file>