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0" w:rsidRDefault="001D6C70" w:rsidP="001D6C70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1D6C70" w:rsidRDefault="001D6C70" w:rsidP="001D6C70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TECHNIK USŁUG KOSMETYCZNYCH</w:t>
      </w:r>
    </w:p>
    <w:p w:rsidR="001D6C70" w:rsidRDefault="001D6C70" w:rsidP="001D6C70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2 SEMESTR III</w:t>
      </w:r>
    </w:p>
    <w:p w:rsidR="00E42AE9" w:rsidRDefault="00E42AE9" w:rsidP="001D6C70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9918EA" w:rsidRDefault="009918EA" w:rsidP="009918E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sz w:val="48"/>
          <w:lang w:eastAsia="en-US"/>
        </w:rPr>
      </w:pPr>
      <w:r w:rsidRPr="009918EA">
        <w:rPr>
          <w:sz w:val="48"/>
          <w:lang w:eastAsia="en-US"/>
        </w:rPr>
        <w:t>od 1</w:t>
      </w:r>
      <w:r w:rsidR="00AF3D37">
        <w:rPr>
          <w:sz w:val="48"/>
          <w:lang w:eastAsia="en-US"/>
        </w:rPr>
        <w:t>4</w:t>
      </w:r>
      <w:r w:rsidRPr="009918EA">
        <w:rPr>
          <w:sz w:val="48"/>
          <w:lang w:eastAsia="en-US"/>
        </w:rPr>
        <w:t>.0</w:t>
      </w:r>
      <w:r w:rsidR="00AF3D37">
        <w:rPr>
          <w:sz w:val="48"/>
          <w:lang w:eastAsia="en-US"/>
        </w:rPr>
        <w:t>4</w:t>
      </w:r>
      <w:r w:rsidRPr="009918EA">
        <w:rPr>
          <w:sz w:val="48"/>
          <w:lang w:eastAsia="en-US"/>
        </w:rPr>
        <w:t>.2023 do 23.06.2023</w:t>
      </w:r>
    </w:p>
    <w:p w:rsidR="00E42AE9" w:rsidRPr="009918EA" w:rsidRDefault="00E42AE9" w:rsidP="009918E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8"/>
          <w:lang w:eastAsia="en-US"/>
        </w:rPr>
      </w:pPr>
    </w:p>
    <w:p w:rsidR="001D6C70" w:rsidRDefault="001D6C70" w:rsidP="001D6C70">
      <w:pPr>
        <w:spacing w:after="0" w:line="100" w:lineRule="atLeast"/>
        <w:jc w:val="center"/>
        <w:rPr>
          <w:rFonts w:cs="Calibri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09"/>
        <w:gridCol w:w="2979"/>
      </w:tblGrid>
      <w:tr w:rsidR="001D6C70" w:rsidTr="0041400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1D6C70" w:rsidTr="00414006">
        <w:trPr>
          <w:trHeight w:val="8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C70" w:rsidRDefault="00E42AE9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  <w:p w:rsidR="00E42AE9" w:rsidRDefault="00E42AE9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E42AE9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pomoc przedmedyczna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e-learning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E42AE9" w:rsidP="00414006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mgr A. Wojnarowski</w:t>
            </w:r>
          </w:p>
        </w:tc>
      </w:tr>
      <w:tr w:rsidR="001D6C70" w:rsidTr="00414006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1D6C70" w:rsidRDefault="001D6C70" w:rsidP="00414006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6C70" w:rsidRDefault="001D6C70" w:rsidP="0041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AD7" w:rsidRDefault="00C67AD7" w:rsidP="00C6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0</w:t>
            </w:r>
            <w:r w:rsidR="00AF3D37">
              <w:rPr>
                <w:rFonts w:ascii="Times New Roman" w:hAnsi="Times New Roman"/>
                <w:sz w:val="24"/>
                <w:szCs w:val="24"/>
              </w:rPr>
              <w:t>9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E42AE9" w:rsidRPr="00A84197">
              <w:rPr>
                <w:rFonts w:ascii="Times New Roman" w:hAnsi="Times New Roman"/>
                <w:sz w:val="24"/>
                <w:szCs w:val="24"/>
              </w:rPr>
              <w:t>00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-1</w:t>
            </w:r>
            <w:r w:rsidR="00AF3D37">
              <w:rPr>
                <w:rFonts w:ascii="Times New Roman" w:hAnsi="Times New Roman"/>
                <w:sz w:val="24"/>
                <w:szCs w:val="24"/>
              </w:rPr>
              <w:t>2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E42AE9" w:rsidRPr="00A8419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1</w:t>
            </w:r>
            <w:r w:rsidR="00AF3D37">
              <w:rPr>
                <w:rFonts w:ascii="Times New Roman" w:hAnsi="Times New Roman"/>
                <w:sz w:val="24"/>
                <w:szCs w:val="24"/>
              </w:rPr>
              <w:t>2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AF3D37">
              <w:rPr>
                <w:rFonts w:ascii="Times New Roman" w:hAnsi="Times New Roman"/>
                <w:sz w:val="24"/>
                <w:szCs w:val="24"/>
              </w:rPr>
              <w:t>1</w:t>
            </w:r>
            <w:r w:rsidR="00E42AE9" w:rsidRPr="00A84197">
              <w:rPr>
                <w:rFonts w:ascii="Times New Roman" w:hAnsi="Times New Roman"/>
                <w:sz w:val="24"/>
                <w:szCs w:val="24"/>
              </w:rPr>
              <w:t>5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-1</w:t>
            </w:r>
            <w:r w:rsidR="00AF3D37">
              <w:rPr>
                <w:rFonts w:ascii="Times New Roman" w:hAnsi="Times New Roman"/>
                <w:sz w:val="24"/>
                <w:szCs w:val="24"/>
              </w:rPr>
              <w:t>3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AF3D37">
              <w:rPr>
                <w:rFonts w:ascii="Times New Roman" w:hAnsi="Times New Roman"/>
                <w:sz w:val="24"/>
                <w:szCs w:val="24"/>
              </w:rPr>
              <w:t>4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1</w:t>
            </w:r>
            <w:r w:rsidR="00AF3D37">
              <w:rPr>
                <w:rFonts w:ascii="Times New Roman" w:hAnsi="Times New Roman"/>
                <w:sz w:val="24"/>
                <w:szCs w:val="24"/>
              </w:rPr>
              <w:t>3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AF3D37">
              <w:rPr>
                <w:rFonts w:ascii="Times New Roman" w:hAnsi="Times New Roman"/>
                <w:sz w:val="24"/>
                <w:szCs w:val="24"/>
              </w:rPr>
              <w:t>5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0-1</w:t>
            </w:r>
            <w:r w:rsidR="00AF3D37">
              <w:rPr>
                <w:rFonts w:ascii="Times New Roman" w:hAnsi="Times New Roman"/>
                <w:sz w:val="24"/>
                <w:szCs w:val="24"/>
              </w:rPr>
              <w:t>5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AF3D3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D6C70" w:rsidRPr="00A84197" w:rsidRDefault="001D6C70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</w:t>
            </w:r>
            <w:r w:rsidR="00AF3D37">
              <w:rPr>
                <w:rFonts w:ascii="Times New Roman" w:hAnsi="Times New Roman"/>
                <w:sz w:val="24"/>
                <w:szCs w:val="24"/>
              </w:rPr>
              <w:t>2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67AD7" w:rsidRPr="00A84197" w:rsidRDefault="00C67AD7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7AD7" w:rsidRPr="00A84197" w:rsidRDefault="00C67AD7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15.</w:t>
            </w:r>
            <w:r w:rsidR="00AF3D37">
              <w:rPr>
                <w:rFonts w:ascii="Times New Roman" w:hAnsi="Times New Roman"/>
                <w:sz w:val="24"/>
                <w:szCs w:val="24"/>
              </w:rPr>
              <w:t>30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-1</w:t>
            </w:r>
            <w:r w:rsidR="00AF3D37">
              <w:rPr>
                <w:rFonts w:ascii="Times New Roman" w:hAnsi="Times New Roman"/>
                <w:sz w:val="24"/>
                <w:szCs w:val="24"/>
              </w:rPr>
              <w:t>7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AF3D3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67AD7" w:rsidRPr="00A84197" w:rsidRDefault="00C67AD7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</w:t>
            </w:r>
            <w:r w:rsidR="00AF3D37">
              <w:rPr>
                <w:rFonts w:ascii="Times New Roman" w:hAnsi="Times New Roman"/>
                <w:sz w:val="24"/>
                <w:szCs w:val="24"/>
              </w:rPr>
              <w:t>3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67AD7" w:rsidRPr="00A84197" w:rsidRDefault="00C67AD7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kosmetyki pielęgnacyjnej </w:t>
            </w:r>
          </w:p>
          <w:p w:rsidR="00E42AE9" w:rsidRDefault="00E42AE9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2AE9" w:rsidRDefault="00E42AE9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2AE9" w:rsidRDefault="00E42AE9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makijażu </w:t>
            </w:r>
          </w:p>
          <w:p w:rsidR="00E42AE9" w:rsidRDefault="00E42AE9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2AE9" w:rsidRDefault="00E42AE9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en-US"/>
              </w:rPr>
            </w:pPr>
            <w:r w:rsidRPr="00AE1ED5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en-US"/>
              </w:rPr>
              <w:t>Pracownia zabiegów pielęgnacyjnych dłoni i stóp</w:t>
            </w:r>
          </w:p>
          <w:p w:rsidR="00AF3D37" w:rsidRPr="00AE1ED5" w:rsidRDefault="00AF3D37" w:rsidP="004140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en-US"/>
              </w:rPr>
            </w:pPr>
          </w:p>
          <w:p w:rsidR="00AF3D37" w:rsidRDefault="00AF3D37" w:rsidP="00AF3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zabiegów upiększających płytkę paznokciową</w:t>
            </w: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E42AE9">
              <w:rPr>
                <w:rFonts w:ascii="Times New Roman" w:hAnsi="Times New Roman"/>
                <w:sz w:val="24"/>
                <w:szCs w:val="24"/>
              </w:rPr>
              <w:t>K. Waleska</w:t>
            </w: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3D37" w:rsidRDefault="00AF3D37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2AE9" w:rsidRDefault="00E42AE9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C67AD7" w:rsidRDefault="00C67AD7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3D37" w:rsidRDefault="00AF3D37" w:rsidP="00E42AE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7AD7" w:rsidRDefault="00C67AD7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1D6C70" w:rsidRDefault="001D6C70" w:rsidP="00AF3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70" w:rsidTr="00414006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C67AD7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D6C70" w:rsidRDefault="001D6C70" w:rsidP="004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09.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00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-1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1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3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1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1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.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30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-13.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0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</w:t>
            </w:r>
            <w:r w:rsidR="00C67AD7" w:rsidRPr="00A84197">
              <w:rPr>
                <w:rFonts w:ascii="Times New Roman" w:hAnsi="Times New Roman"/>
                <w:sz w:val="24"/>
                <w:szCs w:val="24"/>
              </w:rPr>
              <w:t>2</w:t>
            </w:r>
            <w:r w:rsidRPr="00A84197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D6C70" w:rsidRPr="00A84197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A84197" w:rsidRDefault="00A84197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  <w:p w:rsidR="00A84197" w:rsidRPr="00A84197" w:rsidRDefault="00A84197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A84197" w:rsidP="00414006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angielski zawodowy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  <w:r w:rsidR="001D6C70" w:rsidRPr="005F34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C67AD7" w:rsidP="00414006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Makijaż </w:t>
            </w:r>
            <w:r w:rsidR="001D6C70"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A84197" w:rsidRDefault="00A84197" w:rsidP="00414006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197" w:rsidRDefault="00A84197" w:rsidP="00414006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197" w:rsidRDefault="00A84197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4197">
              <w:rPr>
                <w:rFonts w:ascii="Times New Roman" w:hAnsi="Times New Roman"/>
                <w:sz w:val="24"/>
                <w:szCs w:val="24"/>
              </w:rPr>
              <w:t>Prowadzenie i marketing gabinetu kosmetycznego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e-learning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0C56B4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56B4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A84197">
              <w:rPr>
                <w:rFonts w:ascii="Times New Roman" w:hAnsi="Times New Roman"/>
                <w:sz w:val="24"/>
                <w:szCs w:val="24"/>
              </w:rPr>
              <w:t>B. Kozłowska</w:t>
            </w:r>
          </w:p>
          <w:p w:rsidR="001D6C70" w:rsidRPr="000C56B4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Pr="000C56B4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7AD7" w:rsidRDefault="00C67AD7" w:rsidP="00C67A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1D6C70" w:rsidRDefault="001D6C70" w:rsidP="004140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80290" w:rsidRDefault="00480290" w:rsidP="00414006">
            <w:pPr>
              <w:spacing w:after="0" w:line="100" w:lineRule="atLeast"/>
            </w:pPr>
            <w:bookmarkStart w:id="0" w:name="_GoBack"/>
            <w:bookmarkEnd w:id="0"/>
          </w:p>
          <w:p w:rsidR="00A84197" w:rsidRPr="000C56B4" w:rsidRDefault="00A84197" w:rsidP="00414006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mgr N. Skarbek</w:t>
            </w:r>
          </w:p>
        </w:tc>
      </w:tr>
    </w:tbl>
    <w:p w:rsidR="00D66593" w:rsidRDefault="00D66593"/>
    <w:sectPr w:rsidR="00D6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70"/>
    <w:rsid w:val="001D6C70"/>
    <w:rsid w:val="003C326F"/>
    <w:rsid w:val="00480290"/>
    <w:rsid w:val="009918EA"/>
    <w:rsid w:val="00A84197"/>
    <w:rsid w:val="00AF3D37"/>
    <w:rsid w:val="00C67AD7"/>
    <w:rsid w:val="00D66593"/>
    <w:rsid w:val="00E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7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7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Waleska</dc:creator>
  <cp:lastModifiedBy>Alicja Maszkowska</cp:lastModifiedBy>
  <cp:revision>4</cp:revision>
  <dcterms:created xsi:type="dcterms:W3CDTF">2023-04-04T09:51:00Z</dcterms:created>
  <dcterms:modified xsi:type="dcterms:W3CDTF">2023-04-04T09:57:00Z</dcterms:modified>
</cp:coreProperties>
</file>