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DB" w:rsidRDefault="00FC3CDB" w:rsidP="00FC3CD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40"/>
          <w:szCs w:val="40"/>
        </w:rPr>
        <w:t>ROZKŁAD ZAJĘĆ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FC3CDB" w:rsidRDefault="00FC3CDB" w:rsidP="00FC3CD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40"/>
          <w:szCs w:val="40"/>
        </w:rPr>
        <w:t>TECHNIK USŁUG KOSMETYCZNYCH SEM IV</w:t>
      </w:r>
    </w:p>
    <w:p w:rsidR="00FC3CDB" w:rsidRDefault="00FC3CDB" w:rsidP="00FC3CDB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ZJAZD 9 (25-26.05.2019)</w:t>
      </w:r>
    </w:p>
    <w:p w:rsidR="00FC3CDB" w:rsidRDefault="00FC3CDB" w:rsidP="00FC3CDB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FC3CDB" w:rsidRDefault="00FC3CDB" w:rsidP="00FC3CDB">
      <w:pPr>
        <w:spacing w:line="240" w:lineRule="auto"/>
        <w:jc w:val="center"/>
      </w:pPr>
    </w:p>
    <w:tbl>
      <w:tblPr>
        <w:tblW w:w="0" w:type="dxa"/>
        <w:tblInd w:w="54" w:type="dxa"/>
        <w:tblLayout w:type="fixed"/>
        <w:tblLook w:val="04A0"/>
      </w:tblPr>
      <w:tblGrid>
        <w:gridCol w:w="1075"/>
        <w:gridCol w:w="567"/>
        <w:gridCol w:w="1418"/>
        <w:gridCol w:w="4028"/>
        <w:gridCol w:w="2557"/>
      </w:tblGrid>
      <w:tr w:rsidR="00FC3CDB" w:rsidTr="00B1382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CDB" w:rsidRDefault="00FC3CDB" w:rsidP="00B1382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Dzień tygodnia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CDB" w:rsidRDefault="00FC3CDB" w:rsidP="00B13821">
            <w:pPr>
              <w:spacing w:after="200"/>
              <w:jc w:val="center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Nr sali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CDB" w:rsidRDefault="00FC3CDB" w:rsidP="00B1382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Czas trwania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CDB" w:rsidRDefault="00FC3CDB" w:rsidP="00B1382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Nazwa jednostki modułowej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CDB" w:rsidRDefault="00FC3CDB" w:rsidP="00B1382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Nauczyciel prowadzący</w:t>
            </w:r>
          </w:p>
        </w:tc>
      </w:tr>
      <w:tr w:rsidR="00FC3CDB" w:rsidTr="00B1382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Sobota </w:t>
            </w:r>
          </w:p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FC3CDB" w:rsidRDefault="00FC3CDB" w:rsidP="00B13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8.00-11.00</w:t>
            </w:r>
          </w:p>
          <w:p w:rsidR="00FC3CDB" w:rsidRDefault="00FC3CDB" w:rsidP="00B13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(4 godz.)</w:t>
            </w:r>
          </w:p>
          <w:p w:rsidR="00FC3CDB" w:rsidRDefault="00FC3CDB" w:rsidP="00B13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11.15-12.45</w:t>
            </w: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(2 godz.)</w:t>
            </w: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12.50-15.50</w:t>
            </w:r>
            <w:bookmarkStart w:id="0" w:name="_GoBack"/>
            <w:bookmarkEnd w:id="0"/>
          </w:p>
          <w:p w:rsidR="00FC3CDB" w:rsidRDefault="00FC3CDB" w:rsidP="00B13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(4 godz.)</w:t>
            </w:r>
          </w:p>
          <w:p w:rsidR="00FC3CDB" w:rsidRDefault="00FC3CDB" w:rsidP="00B13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CDB" w:rsidRDefault="00FC3CDB" w:rsidP="00FC3C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Wykonywanie zabiegów fizykalnych na ciało, kończyny górne i dolne</w:t>
            </w: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Wykorzystanie technologii informacyjnych w kosmetyce- </w:t>
            </w:r>
            <w:r w:rsidRPr="00FC3C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zakończenie jednostki modułowej</w:t>
            </w: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CDB" w:rsidRDefault="00FC3CDB" w:rsidP="00FC3C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Wykonywanie zabiegów fizykalnych na ciało, kończyny górne i dolne</w:t>
            </w: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CDB" w:rsidRPr="008B1B10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mgr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N. Skarbek</w:t>
            </w:r>
          </w:p>
          <w:p w:rsidR="00FC3CDB" w:rsidRPr="008B1B10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C3CDB" w:rsidRPr="008B1B10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C3CDB" w:rsidRPr="008B1B10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mgr K. </w:t>
            </w:r>
            <w:proofErr w:type="spellStart"/>
            <w:r w:rsidRPr="008B1B1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Sternal</w:t>
            </w:r>
            <w:proofErr w:type="spellEnd"/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C3CDB" w:rsidRPr="008B1B10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C3CDB" w:rsidRPr="008B1B10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mgr N. Skarbek</w:t>
            </w: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CDB" w:rsidTr="00B13821">
        <w:trPr>
          <w:trHeight w:val="275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Niedziela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</w:p>
          <w:p w:rsidR="00FC3CDB" w:rsidRDefault="00FC3CDB" w:rsidP="00FC3CDB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8.00-09.30</w:t>
            </w:r>
          </w:p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(2 godz.)</w:t>
            </w:r>
          </w:p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</w:p>
          <w:p w:rsidR="00FC3CDB" w:rsidRDefault="00FC3CDB" w:rsidP="00FC3CDB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9.45-</w:t>
            </w:r>
            <w:r w:rsidR="00AF5C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AF5C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FC3CDB" w:rsidRDefault="00FC3CDB" w:rsidP="00FC3CDB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(2 godz.)</w:t>
            </w:r>
          </w:p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  <w:r w:rsidR="00AF5C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-12.</w:t>
            </w:r>
            <w:r w:rsidR="00AF5C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( 1 godz.)</w:t>
            </w:r>
          </w:p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</w:p>
          <w:p w:rsidR="00FC3CDB" w:rsidRPr="00FC3CDB" w:rsidRDefault="00FC3CDB" w:rsidP="00FC3C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Wykonywanie zabiegów fizykalnych na twarz, szyję i dekolt- </w:t>
            </w:r>
            <w:r w:rsidRPr="00FC3C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zakończenie jednostki modułowej</w:t>
            </w:r>
          </w:p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</w:p>
          <w:p w:rsidR="00AF5CB0" w:rsidRDefault="00AF5CB0" w:rsidP="00AF5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Wykonywanie zabiegów fizykalnych na ciało, kończyny górne i dolne</w:t>
            </w:r>
          </w:p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Organizowanie i prowadzenie salonu kosmetycznego- </w:t>
            </w:r>
            <w:r w:rsidRPr="00277E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e-learning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zakończenie jednostki modułowej</w:t>
            </w: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mgr N. Skarbek</w:t>
            </w: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Default="00AF5CB0" w:rsidP="00AF5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mgr N. Skarbek</w:t>
            </w: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mgr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Lechki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C3CDB" w:rsidRDefault="00FC3CDB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C3CDB" w:rsidRDefault="00FC3CDB" w:rsidP="00FC3CDB">
      <w:pPr>
        <w:spacing w:line="240" w:lineRule="auto"/>
        <w:jc w:val="center"/>
      </w:pPr>
    </w:p>
    <w:p w:rsidR="00FC3CDB" w:rsidRDefault="00FC3CDB" w:rsidP="00FC3CDB">
      <w:pPr>
        <w:spacing w:line="240" w:lineRule="auto"/>
        <w:jc w:val="center"/>
      </w:pPr>
    </w:p>
    <w:p w:rsidR="00FC3CDB" w:rsidRDefault="00FC3CDB" w:rsidP="00FC3CDB"/>
    <w:p w:rsidR="00FC3CDB" w:rsidRDefault="00FC3CDB" w:rsidP="00FC3CDB"/>
    <w:p w:rsidR="000302DC" w:rsidRDefault="000302DC"/>
    <w:p w:rsidR="00AF5CB0" w:rsidRDefault="00AF5CB0"/>
    <w:p w:rsidR="00AF5CB0" w:rsidRDefault="00AF5CB0"/>
    <w:p w:rsidR="00AF5CB0" w:rsidRDefault="00AF5CB0"/>
    <w:p w:rsidR="00AF5CB0" w:rsidRDefault="00AF5CB0"/>
    <w:p w:rsidR="00AF5CB0" w:rsidRDefault="00AF5CB0"/>
    <w:p w:rsidR="00AF5CB0" w:rsidRDefault="00AF5CB0"/>
    <w:p w:rsidR="00AF5CB0" w:rsidRDefault="00AF5CB0"/>
    <w:p w:rsidR="00AF5CB0" w:rsidRDefault="00AF5CB0"/>
    <w:p w:rsidR="00AF5CB0" w:rsidRDefault="00AF5CB0"/>
    <w:p w:rsidR="00AF5CB0" w:rsidRDefault="00AF5CB0" w:rsidP="00AF5CB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ROZKŁAD ZAJĘĆ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AF5CB0" w:rsidRDefault="00AF5CB0" w:rsidP="00AF5CB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40"/>
          <w:szCs w:val="40"/>
        </w:rPr>
        <w:t>TECHNIK USŁUG KOSMETYCZNYCH SEM IV</w:t>
      </w:r>
    </w:p>
    <w:p w:rsidR="00AF5CB0" w:rsidRDefault="00AF5CB0" w:rsidP="00AF5CB0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ZJAZD 10 (08-09.06.2019)</w:t>
      </w:r>
    </w:p>
    <w:p w:rsidR="00AF5CB0" w:rsidRDefault="00AF5CB0" w:rsidP="00AF5CB0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AF5CB0" w:rsidRDefault="00AF5CB0" w:rsidP="00AF5CB0">
      <w:pPr>
        <w:spacing w:line="240" w:lineRule="auto"/>
        <w:jc w:val="center"/>
      </w:pPr>
    </w:p>
    <w:tbl>
      <w:tblPr>
        <w:tblW w:w="0" w:type="dxa"/>
        <w:tblInd w:w="54" w:type="dxa"/>
        <w:tblLayout w:type="fixed"/>
        <w:tblLook w:val="04A0"/>
      </w:tblPr>
      <w:tblGrid>
        <w:gridCol w:w="1075"/>
        <w:gridCol w:w="567"/>
        <w:gridCol w:w="1418"/>
        <w:gridCol w:w="4028"/>
        <w:gridCol w:w="2557"/>
      </w:tblGrid>
      <w:tr w:rsidR="00AF5CB0" w:rsidTr="00B1382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5CB0" w:rsidRDefault="00AF5CB0" w:rsidP="00B1382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Dzień tygodnia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5CB0" w:rsidRDefault="00AF5CB0" w:rsidP="00B13821">
            <w:pPr>
              <w:spacing w:after="200"/>
              <w:jc w:val="center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Nr sali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5CB0" w:rsidRDefault="00AF5CB0" w:rsidP="00B1382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Czas trwania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5CB0" w:rsidRDefault="00AF5CB0" w:rsidP="00B1382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Nazwa jednostki modułowej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5CB0" w:rsidRDefault="00AF5CB0" w:rsidP="00B1382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Nauczyciel prowadzący</w:t>
            </w:r>
          </w:p>
        </w:tc>
      </w:tr>
      <w:tr w:rsidR="00AF5CB0" w:rsidTr="00B13821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Sobota </w:t>
            </w:r>
          </w:p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AF5CB0" w:rsidRDefault="00AF5CB0" w:rsidP="00B13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8.00-11.00</w:t>
            </w:r>
          </w:p>
          <w:p w:rsidR="00AF5CB0" w:rsidRDefault="00AF5CB0" w:rsidP="00B13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(4 godz.)</w:t>
            </w:r>
          </w:p>
          <w:p w:rsidR="00AF5CB0" w:rsidRDefault="00AF5CB0" w:rsidP="00B13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11.15-12.45</w:t>
            </w: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(2 godz.)</w:t>
            </w: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12.50-15.50</w:t>
            </w:r>
          </w:p>
          <w:p w:rsidR="00AF5CB0" w:rsidRDefault="00AF5CB0" w:rsidP="00B13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(4 godz.)</w:t>
            </w:r>
          </w:p>
          <w:p w:rsidR="00AF5CB0" w:rsidRDefault="00AF5CB0" w:rsidP="00B13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Wykonywanie zabiegów pielęgnacyjnych i zdobniczych dłoni i stóp</w:t>
            </w: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Wykonywanie zabiegów pielęgnacyjnych i zdobniczych dłoni i stóp</w:t>
            </w: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Pr="00AF5CB0" w:rsidRDefault="00AF5CB0" w:rsidP="00AF5CB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F5CB0">
              <w:rPr>
                <w:rFonts w:ascii="Times New Roman" w:hAnsi="Times New Roman" w:cs="Times New Roman"/>
                <w:sz w:val="24"/>
                <w:lang w:eastAsia="en-US"/>
              </w:rPr>
              <w:t>Wykonywanie zabiegów pielęgnacyjnych i zdobniczych dłoni i stóp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  <w:r w:rsidRPr="00AF5CB0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zakończenie jednostki modułowej</w:t>
            </w: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CB0" w:rsidRPr="008B1B1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mgr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N. Skarbek</w:t>
            </w:r>
          </w:p>
          <w:p w:rsidR="00AF5CB0" w:rsidRPr="008B1B1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F5CB0" w:rsidRPr="008B1B1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F5CB0" w:rsidRPr="008B1B10" w:rsidRDefault="00AF5CB0" w:rsidP="00AF5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mgr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N. Skarbek</w:t>
            </w: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F5CB0" w:rsidRPr="008B1B1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F5CB0" w:rsidRPr="008B1B1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mgr N. Skarbek</w:t>
            </w: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5CB0" w:rsidTr="00B13821">
        <w:trPr>
          <w:trHeight w:val="275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Niedziela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8.00-09.30</w:t>
            </w:r>
          </w:p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(2 godz.)</w:t>
            </w:r>
          </w:p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9.45-11.15</w:t>
            </w:r>
          </w:p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(2 godz.)</w:t>
            </w:r>
          </w:p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</w:p>
          <w:p w:rsidR="00AF5CB0" w:rsidRDefault="00AF5CB0" w:rsidP="00AF5CB0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</w:p>
          <w:p w:rsidR="00AF5CB0" w:rsidRDefault="00AF5CB0" w:rsidP="00AF5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Wykonywanie zabiegów fizykalnych na ciało, kończyny górne i dolne</w:t>
            </w:r>
          </w:p>
          <w:p w:rsidR="00AF5CB0" w:rsidRPr="00FC3CDB" w:rsidRDefault="00AF5CB0" w:rsidP="00B138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C3C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zakończenie jednostki modułowej</w:t>
            </w:r>
          </w:p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</w:p>
          <w:p w:rsidR="00BE73D8" w:rsidRDefault="00AF5CB0" w:rsidP="00BE73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Wykonywanie zabiegów pielęgnacyjnych i zdobniczych ciała</w:t>
            </w:r>
          </w:p>
          <w:p w:rsidR="00BE73D8" w:rsidRPr="00FC3CDB" w:rsidRDefault="00AF5CB0" w:rsidP="00BE73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7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E73D8" w:rsidRPr="00FC3C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zakończenie jednostki modułowej</w:t>
            </w:r>
          </w:p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mgr N. Skarbek</w:t>
            </w: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mgr N. Skarbek</w:t>
            </w: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Default="00AF5CB0" w:rsidP="00B1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CB0" w:rsidRDefault="00AF5CB0" w:rsidP="00AF5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F5CB0" w:rsidRDefault="00AF5CB0" w:rsidP="00AF5CB0">
      <w:pPr>
        <w:spacing w:line="240" w:lineRule="auto"/>
        <w:jc w:val="center"/>
      </w:pPr>
    </w:p>
    <w:p w:rsidR="00AF5CB0" w:rsidRDefault="00AF5CB0" w:rsidP="00AF5CB0">
      <w:pPr>
        <w:spacing w:line="240" w:lineRule="auto"/>
        <w:jc w:val="center"/>
      </w:pPr>
    </w:p>
    <w:p w:rsidR="00AF5CB0" w:rsidRDefault="00AF5CB0" w:rsidP="00AF5CB0"/>
    <w:p w:rsidR="00AF5CB0" w:rsidRDefault="00AF5CB0" w:rsidP="00AF5CB0"/>
    <w:p w:rsidR="00AF5CB0" w:rsidRDefault="00AF5CB0" w:rsidP="00AF5CB0"/>
    <w:p w:rsidR="00AF5CB0" w:rsidRDefault="00AF5CB0"/>
    <w:p w:rsidR="00AF5CB0" w:rsidRDefault="00AF5CB0"/>
    <w:sectPr w:rsidR="00AF5CB0" w:rsidSect="00E6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C3CDB"/>
    <w:rsid w:val="000302DC"/>
    <w:rsid w:val="00AF5CB0"/>
    <w:rsid w:val="00BE73D8"/>
    <w:rsid w:val="00FC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DB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2019-05-23T17:56:00Z</dcterms:created>
  <dcterms:modified xsi:type="dcterms:W3CDTF">2019-05-23T18:18:00Z</dcterms:modified>
</cp:coreProperties>
</file>