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D9" w:rsidRDefault="00E914D9" w:rsidP="00E914D9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</w:t>
      </w:r>
    </w:p>
    <w:p w:rsidR="00E914D9" w:rsidRDefault="00E914D9" w:rsidP="00E914D9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TERAPEUTA ZAJĘCIOWY </w:t>
      </w:r>
    </w:p>
    <w:p w:rsidR="00E914D9" w:rsidRDefault="00E914D9" w:rsidP="00E914D9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SEM IV</w:t>
      </w:r>
    </w:p>
    <w:p w:rsidR="00E914D9" w:rsidRDefault="00E914D9" w:rsidP="00E914D9">
      <w:pPr>
        <w:spacing w:after="0" w:line="100" w:lineRule="atLeast"/>
        <w:jc w:val="center"/>
        <w:rPr>
          <w:rFonts w:cs="Calibri"/>
        </w:rPr>
      </w:pPr>
      <w:r>
        <w:rPr>
          <w:rFonts w:ascii="Times New Roman" w:hAnsi="Times New Roman"/>
          <w:sz w:val="40"/>
          <w:szCs w:val="40"/>
        </w:rPr>
        <w:t xml:space="preserve"> (11.02.2019 r.- 02.06.2019 r.)</w:t>
      </w:r>
    </w:p>
    <w:p w:rsidR="00E914D9" w:rsidRDefault="00E914D9" w:rsidP="00E914D9">
      <w:pPr>
        <w:spacing w:after="0" w:line="100" w:lineRule="atLeast"/>
        <w:jc w:val="center"/>
        <w:rPr>
          <w:rFonts w:cs="Calibri"/>
        </w:rPr>
      </w:pPr>
    </w:p>
    <w:p w:rsidR="00E914D9" w:rsidRDefault="00E914D9" w:rsidP="00E914D9">
      <w:pPr>
        <w:spacing w:after="0" w:line="100" w:lineRule="atLeast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5"/>
        <w:gridCol w:w="4110"/>
        <w:gridCol w:w="2980"/>
      </w:tblGrid>
      <w:tr w:rsidR="00E914D9" w:rsidTr="00E914D9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E914D9" w:rsidRDefault="00E914D9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14D9" w:rsidRDefault="00E91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14D9" w:rsidRDefault="00E914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14D9" w:rsidRDefault="00E914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14D9" w:rsidRDefault="00E914D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E914D9" w:rsidTr="00E914D9">
        <w:trPr>
          <w:trHeight w:val="146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16.30-20.15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godz.)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Pruciak</w:t>
            </w:r>
            <w:proofErr w:type="spellEnd"/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</w:pPr>
          </w:p>
        </w:tc>
      </w:tr>
      <w:tr w:rsidR="00E914D9" w:rsidTr="00E914D9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914D9" w:rsidRDefault="00E914D9">
            <w:pPr>
              <w:spacing w:after="0" w:line="100" w:lineRule="atLeast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Sobota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E914D9" w:rsidRDefault="00E914D9">
            <w:pPr>
              <w:spacing w:after="0" w:line="100" w:lineRule="atLeast"/>
              <w:rPr>
                <w:rFonts w:cs="Calibri"/>
                <w:lang w:val="en-US"/>
              </w:rPr>
            </w:pPr>
          </w:p>
          <w:p w:rsidR="00E914D9" w:rsidRDefault="00E914D9">
            <w:pPr>
              <w:spacing w:after="0" w:line="100" w:lineRule="atLeast"/>
              <w:rPr>
                <w:rFonts w:cs="Calibri"/>
                <w:lang w:val="en-US"/>
              </w:rPr>
            </w:pPr>
          </w:p>
          <w:p w:rsidR="00E914D9" w:rsidRDefault="00E914D9">
            <w:pPr>
              <w:spacing w:after="0" w:line="100" w:lineRule="atLeast"/>
              <w:rPr>
                <w:rFonts w:cs="Calibri"/>
                <w:lang w:val="en-US"/>
              </w:rPr>
            </w:pPr>
          </w:p>
          <w:p w:rsidR="00E914D9" w:rsidRDefault="00E914D9">
            <w:pPr>
              <w:spacing w:after="0" w:line="100" w:lineRule="atLeast"/>
              <w:rPr>
                <w:rFonts w:cs="Calibri"/>
                <w:lang w:val="en-US"/>
              </w:rPr>
            </w:pPr>
          </w:p>
          <w:p w:rsidR="00E914D9" w:rsidRDefault="00E914D9">
            <w:pPr>
              <w:spacing w:after="0" w:line="100" w:lineRule="atLeast"/>
              <w:rPr>
                <w:rFonts w:cs="Calibri"/>
                <w:lang w:val="en-US"/>
              </w:rPr>
            </w:pPr>
          </w:p>
          <w:p w:rsidR="00E914D9" w:rsidRDefault="00E914D9">
            <w:pPr>
              <w:spacing w:after="0" w:line="100" w:lineRule="atLeast"/>
              <w:rPr>
                <w:rFonts w:cs="Calibri"/>
                <w:lang w:val="en-US"/>
              </w:rPr>
            </w:pPr>
          </w:p>
          <w:p w:rsidR="00E914D9" w:rsidRDefault="00E914D9">
            <w:pPr>
              <w:spacing w:after="0" w:line="100" w:lineRule="atLeast"/>
              <w:rPr>
                <w:rFonts w:cs="Calibri"/>
                <w:lang w:val="en-US"/>
              </w:rPr>
            </w:pPr>
          </w:p>
          <w:p w:rsidR="00E914D9" w:rsidRDefault="00E914D9">
            <w:pPr>
              <w:spacing w:after="0" w:line="100" w:lineRule="atLeast"/>
              <w:rPr>
                <w:rFonts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9A0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08.45-09.30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09.45-12.45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F90530" w:rsidRDefault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0530" w:rsidRDefault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F90530" w:rsidRDefault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0530" w:rsidRDefault="00F90530" w:rsidP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  <w:p w:rsidR="00F90530" w:rsidRDefault="00F90530" w:rsidP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 )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Zarys anatomii, fizjologii i patologii 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i organizowanie terapii zajęciowej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PDG- </w:t>
            </w:r>
            <w:r w:rsidRPr="00A61B87">
              <w:rPr>
                <w:rFonts w:ascii="Times New Roman" w:hAnsi="Times New Roman"/>
                <w:b/>
                <w:sz w:val="24"/>
                <w:szCs w:val="24"/>
              </w:rPr>
              <w:t>e-learning</w:t>
            </w:r>
          </w:p>
          <w:p w:rsidR="00E914D9" w:rsidRDefault="00E914D9" w:rsidP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0530" w:rsidRDefault="00F90530" w:rsidP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0530" w:rsidRDefault="00F90530" w:rsidP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Zagrożenia zdrowia i życia- </w:t>
            </w:r>
            <w:r w:rsidRPr="00A61B87">
              <w:rPr>
                <w:rFonts w:ascii="Times New Roman" w:hAnsi="Times New Roman"/>
                <w:b/>
                <w:sz w:val="24"/>
                <w:szCs w:val="24"/>
              </w:rPr>
              <w:t>e-learning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Lewicka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F90530" w:rsidP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Lechki</w:t>
            </w:r>
            <w:proofErr w:type="spellEnd"/>
          </w:p>
          <w:p w:rsidR="00F90530" w:rsidRDefault="00F90530" w:rsidP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0530" w:rsidRDefault="00F90530" w:rsidP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0530" w:rsidRDefault="00F90530" w:rsidP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A. Wojnarowski</w:t>
            </w:r>
          </w:p>
        </w:tc>
      </w:tr>
      <w:tr w:rsidR="00E914D9" w:rsidTr="00E914D9">
        <w:trPr>
          <w:trHeight w:val="2079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F90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08.00-11.00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ind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11.15-12.45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</w:t>
            </w:r>
            <w:r w:rsidR="00E914D9">
              <w:rPr>
                <w:rFonts w:ascii="Times New Roman" w:hAnsi="Times New Roman"/>
                <w:sz w:val="24"/>
                <w:szCs w:val="24"/>
              </w:rPr>
              <w:t xml:space="preserve"> terapii zajęciowej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0530" w:rsidRDefault="00F90530" w:rsidP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terapii zajęciowej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D9" w:rsidRDefault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Żołyńska-Janczyk</w:t>
            </w: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14D9" w:rsidRDefault="00E914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0530" w:rsidRDefault="00F90530" w:rsidP="00F9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Żołyńska-Janczyk</w:t>
            </w:r>
          </w:p>
          <w:p w:rsidR="00E914D9" w:rsidRDefault="00E914D9">
            <w:pPr>
              <w:spacing w:after="0" w:line="100" w:lineRule="atLeast"/>
            </w:pPr>
          </w:p>
        </w:tc>
      </w:tr>
    </w:tbl>
    <w:p w:rsidR="00E914D9" w:rsidRDefault="00E914D9" w:rsidP="00E914D9">
      <w:pPr>
        <w:spacing w:after="0" w:line="100" w:lineRule="atLeast"/>
        <w:rPr>
          <w:rFonts w:cs="Calibri"/>
        </w:rPr>
      </w:pPr>
    </w:p>
    <w:p w:rsidR="00E914D9" w:rsidRDefault="00E914D9" w:rsidP="00E914D9"/>
    <w:p w:rsidR="00807617" w:rsidRDefault="009A0B3B"/>
    <w:sectPr w:rsidR="0080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D9"/>
    <w:rsid w:val="000A4CC1"/>
    <w:rsid w:val="009A0B3B"/>
    <w:rsid w:val="00E914D9"/>
    <w:rsid w:val="00F636A5"/>
    <w:rsid w:val="00F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D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D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2019-02-04T08:27:00Z</dcterms:created>
  <dcterms:modified xsi:type="dcterms:W3CDTF">2019-02-05T20:13:00Z</dcterms:modified>
</cp:coreProperties>
</file>